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11" w:rsidRDefault="00686E11" w:rsidP="00686E11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№14 (400) 15.04.2010г.</w:t>
      </w:r>
    </w:p>
    <w:p w:rsidR="00686E11" w:rsidRDefault="00686E11" w:rsidP="004356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703D" w:rsidRPr="00435695" w:rsidRDefault="00435695" w:rsidP="004356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5695">
        <w:rPr>
          <w:rFonts w:ascii="Times New Roman" w:hAnsi="Times New Roman" w:cs="Times New Roman"/>
          <w:b/>
          <w:sz w:val="32"/>
          <w:szCs w:val="32"/>
        </w:rPr>
        <w:t>Судьба солдата</w:t>
      </w:r>
    </w:p>
    <w:p w:rsidR="00411722" w:rsidRDefault="00411722" w:rsidP="0043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4117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E11">
        <w:rPr>
          <w:rFonts w:ascii="Times New Roman" w:hAnsi="Times New Roman" w:cs="Times New Roman"/>
          <w:b/>
          <w:i/>
          <w:sz w:val="24"/>
          <w:szCs w:val="24"/>
        </w:rPr>
        <w:t xml:space="preserve">Расскажем о ветеране Великой Отечественной войны </w:t>
      </w:r>
      <w:proofErr w:type="spellStart"/>
      <w:r w:rsidRPr="00686E11">
        <w:rPr>
          <w:rFonts w:ascii="Times New Roman" w:hAnsi="Times New Roman" w:cs="Times New Roman"/>
          <w:b/>
          <w:i/>
          <w:sz w:val="24"/>
          <w:szCs w:val="24"/>
        </w:rPr>
        <w:t>горноправдинце</w:t>
      </w:r>
      <w:proofErr w:type="spellEnd"/>
      <w:r w:rsidRPr="00686E11">
        <w:rPr>
          <w:rFonts w:ascii="Times New Roman" w:hAnsi="Times New Roman" w:cs="Times New Roman"/>
          <w:b/>
          <w:i/>
          <w:sz w:val="24"/>
          <w:szCs w:val="24"/>
        </w:rPr>
        <w:t xml:space="preserve"> Андрее Ивановиче</w:t>
      </w:r>
      <w:r w:rsidR="00411722" w:rsidRPr="00686E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6E11">
        <w:rPr>
          <w:rFonts w:ascii="Times New Roman" w:hAnsi="Times New Roman" w:cs="Times New Roman"/>
          <w:b/>
          <w:i/>
          <w:sz w:val="24"/>
          <w:szCs w:val="24"/>
        </w:rPr>
        <w:t>Фирсове. За скупыми строками военного билета– судьба русского солдата</w:t>
      </w:r>
      <w:r w:rsidR="00411722" w:rsidRPr="00686E1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6CAF" w:rsidRPr="00686E11" w:rsidRDefault="00AA6CAF" w:rsidP="004117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11722" w:rsidRDefault="00435695" w:rsidP="0041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95">
        <w:rPr>
          <w:rFonts w:ascii="Times New Roman" w:hAnsi="Times New Roman" w:cs="Times New Roman"/>
          <w:sz w:val="24"/>
          <w:szCs w:val="24"/>
        </w:rPr>
        <w:t>Фирсов Андрей Иванович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родился в1918 году. В годы Великой Отечественной был призван на фронт. Воевал в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62-м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отдельном стрелковом батальоне Дальневосточного фронта,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в составе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469-го стрелкового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полка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150-й стрелковой дивизии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42-й армии Центрального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фронта. Участвовал в войне с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Японией.  Награжден орденом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Отечественной войны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I степени, медалями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«За отвагу», «За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победу над Германией в ВОВ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1941–1945 гг.», «За победу над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Японией», «50 лет Победы в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ВОВ1941–1945 гг.», медалью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Жукова, «60 лет Победы в ВОВ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1941–1945 гг.». В феврале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2010 года Андрея Ивановича, в числе других ветеранов-земляков, наградили медалью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«65 лет Победы в ВОВ1941–1945 гг.».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95" w:rsidRPr="00435695" w:rsidRDefault="00435695" w:rsidP="0041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95">
        <w:rPr>
          <w:rFonts w:ascii="Times New Roman" w:hAnsi="Times New Roman" w:cs="Times New Roman"/>
          <w:sz w:val="24"/>
          <w:szCs w:val="24"/>
        </w:rPr>
        <w:t xml:space="preserve">Много лет своей жизни Андрей Иванович отдал </w:t>
      </w:r>
      <w:r w:rsidR="00411722" w:rsidRPr="00435695">
        <w:rPr>
          <w:rFonts w:ascii="Times New Roman" w:hAnsi="Times New Roman" w:cs="Times New Roman"/>
          <w:sz w:val="24"/>
          <w:szCs w:val="24"/>
        </w:rPr>
        <w:t>геологоразведке</w:t>
      </w:r>
      <w:r w:rsidRPr="00435695">
        <w:rPr>
          <w:rFonts w:ascii="Times New Roman" w:hAnsi="Times New Roman" w:cs="Times New Roman"/>
          <w:sz w:val="24"/>
          <w:szCs w:val="24"/>
        </w:rPr>
        <w:t>, работал старшим инженером.  Внес существенную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лепту в открытие подземных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кладовых Сибири, за что занесен в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 xml:space="preserve">«Книгу Почета» </w:t>
      </w:r>
      <w:proofErr w:type="spellStart"/>
      <w:r w:rsidRPr="00435695">
        <w:rPr>
          <w:rFonts w:ascii="Times New Roman" w:hAnsi="Times New Roman" w:cs="Times New Roman"/>
          <w:sz w:val="24"/>
          <w:szCs w:val="24"/>
        </w:rPr>
        <w:t>Правдинской</w:t>
      </w:r>
      <w:proofErr w:type="spellEnd"/>
      <w:r w:rsidRPr="00435695">
        <w:rPr>
          <w:rFonts w:ascii="Times New Roman" w:hAnsi="Times New Roman" w:cs="Times New Roman"/>
          <w:sz w:val="24"/>
          <w:szCs w:val="24"/>
        </w:rPr>
        <w:t xml:space="preserve"> экспедиции.  Награжден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медалью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«За освоение нефтегазового комплекса Западной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Сибири», знаком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«Победитель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социалистического соревнования» и грамотой министерства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геологии.</w:t>
      </w:r>
    </w:p>
    <w:p w:rsidR="00435695" w:rsidRPr="00435695" w:rsidRDefault="00435695" w:rsidP="0041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95">
        <w:rPr>
          <w:rFonts w:ascii="Times New Roman" w:hAnsi="Times New Roman" w:cs="Times New Roman"/>
          <w:sz w:val="24"/>
          <w:szCs w:val="24"/>
        </w:rPr>
        <w:t>Сейчас Андрей Иванович на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пенсии, инвалид Великой Отечественной войны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>1 группы.</w:t>
      </w:r>
      <w:r w:rsidR="00411722">
        <w:rPr>
          <w:rFonts w:ascii="Times New Roman" w:hAnsi="Times New Roman" w:cs="Times New Roman"/>
          <w:sz w:val="24"/>
          <w:szCs w:val="24"/>
        </w:rPr>
        <w:t xml:space="preserve"> </w:t>
      </w:r>
      <w:r w:rsidRPr="00435695">
        <w:rPr>
          <w:rFonts w:ascii="Times New Roman" w:hAnsi="Times New Roman" w:cs="Times New Roman"/>
          <w:sz w:val="24"/>
          <w:szCs w:val="24"/>
        </w:rPr>
        <w:t xml:space="preserve">Живет в п. </w:t>
      </w:r>
      <w:proofErr w:type="spellStart"/>
      <w:r w:rsidRPr="0043569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435695">
        <w:rPr>
          <w:rFonts w:ascii="Times New Roman" w:hAnsi="Times New Roman" w:cs="Times New Roman"/>
          <w:sz w:val="24"/>
          <w:szCs w:val="24"/>
        </w:rPr>
        <w:t>.</w:t>
      </w:r>
    </w:p>
    <w:sectPr w:rsidR="00435695" w:rsidRPr="0043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95"/>
    <w:rsid w:val="00411722"/>
    <w:rsid w:val="00435695"/>
    <w:rsid w:val="004D703D"/>
    <w:rsid w:val="00686E11"/>
    <w:rsid w:val="00A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5578-3CD8-41A7-A708-AFF6D9BF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2020-02-17T07:06:00Z</dcterms:created>
  <dcterms:modified xsi:type="dcterms:W3CDTF">2020-03-25T10:40:00Z</dcterms:modified>
</cp:coreProperties>
</file>